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3" w:rsidRDefault="00EA2AE3" w:rsidP="00EA2AE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-159385</wp:posOffset>
            </wp:positionV>
            <wp:extent cx="1876425" cy="1743075"/>
            <wp:effectExtent l="19050" t="0" r="9525" b="0"/>
            <wp:wrapNone/>
            <wp:docPr id="145" name="Рисунок 145" descr="F:\ЮИД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:\ЮИД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</w:p>
    <w:p w:rsidR="00EA2AE3" w:rsidRPr="00585FDD" w:rsidRDefault="00EA2AE3" w:rsidP="00EA2AE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Pr="0058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Утверждаю </w:t>
      </w:r>
    </w:p>
    <w:p w:rsidR="00EA2AE3" w:rsidRPr="00585FDD" w:rsidRDefault="00EA2AE3" w:rsidP="00EA2A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FD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                    </w:t>
      </w:r>
      <w:proofErr w:type="spellStart"/>
      <w:r w:rsidRPr="00585FDD">
        <w:rPr>
          <w:rFonts w:ascii="Times New Roman" w:hAnsi="Times New Roman" w:cs="Times New Roman"/>
          <w:color w:val="000000"/>
          <w:sz w:val="24"/>
          <w:szCs w:val="24"/>
        </w:rPr>
        <w:t>Н.Д.Царькова</w:t>
      </w:r>
      <w:proofErr w:type="spellEnd"/>
    </w:p>
    <w:p w:rsidR="00EA2AE3" w:rsidRPr="00585FDD" w:rsidRDefault="00EA2AE3" w:rsidP="00EA2AE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 </w:t>
      </w:r>
      <w:r w:rsidRPr="00585FDD">
        <w:rPr>
          <w:rFonts w:ascii="Times New Roman" w:hAnsi="Times New Roman" w:cs="Times New Roman"/>
          <w:color w:val="000000"/>
          <w:sz w:val="24"/>
          <w:szCs w:val="24"/>
        </w:rPr>
        <w:t>Приказ №29 от 30</w:t>
      </w:r>
      <w:r w:rsidRPr="00585FDD">
        <w:rPr>
          <w:rFonts w:ascii="Times New Roman" w:hAnsi="Times New Roman" w:cs="Times New Roman"/>
          <w:color w:val="000000"/>
        </w:rPr>
        <w:t>.08.2014</w:t>
      </w:r>
    </w:p>
    <w:p w:rsidR="00EA2AE3" w:rsidRDefault="00EA2AE3" w:rsidP="00EA2AE3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A2AE3" w:rsidRDefault="00EA2AE3" w:rsidP="00EA2AE3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606DE" w:rsidRDefault="00A606DE" w:rsidP="00A606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отрядах юных инспекторов движения (ЮИД)</w:t>
      </w:r>
    </w:p>
    <w:p w:rsidR="00A606DE" w:rsidRPr="00A606DE" w:rsidRDefault="00A606DE" w:rsidP="00A606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  Отряды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 Основными задачами отрядов юных инспекторов движения являются: </w:t>
      </w:r>
    </w:p>
    <w:p w:rsidR="00A606DE" w:rsidRPr="00A606DE" w:rsidRDefault="00A606DE" w:rsidP="00A60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>активное содействие школе в воспитании учащихся, выработке у школьников активной жизненной позиции.</w:t>
      </w:r>
    </w:p>
    <w:p w:rsidR="00A606DE" w:rsidRPr="00A606DE" w:rsidRDefault="00A606DE" w:rsidP="00A60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A606DE" w:rsidRPr="00A606DE" w:rsidRDefault="00A606DE" w:rsidP="00A60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>овладение умениями оказания первой помощи пострадавшим при дорожно-транспортных происшествиях.</w:t>
      </w:r>
    </w:p>
    <w:p w:rsidR="00A606DE" w:rsidRPr="00A606DE" w:rsidRDefault="00A606DE" w:rsidP="00A60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Отряд юных инспекторов движения создается из числа школьников в общеобразовательной школе.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Администрация общеобразовательной школы подбирает организатора работы с отрядами юных инспекторов движения из числа учителей.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направления работы юных инспекторов движения</w:t>
      </w:r>
    </w:p>
    <w:p w:rsidR="00A606DE" w:rsidRPr="00A606DE" w:rsidRDefault="00A606DE" w:rsidP="00A606DE">
      <w:pPr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</w:t>
      </w:r>
    </w:p>
    <w:p w:rsidR="00A606DE" w:rsidRPr="00A606DE" w:rsidRDefault="00A606DE" w:rsidP="00A606DE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массово-разъяснительной работы по пропаганде Правил дорожного движения в школе. Участие в смотрах и слетах ЮИД, конкурсах, организация деятельности школьных площадок  безопасности движения.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с юными велосипедистами. </w:t>
      </w: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и организация работы отрядов юных инспекторов движения.</w:t>
      </w:r>
    </w:p>
    <w:p w:rsidR="00A606DE" w:rsidRPr="00A606DE" w:rsidRDefault="00A606DE" w:rsidP="00A606DE">
      <w:pPr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Членами отрядов юных инспекторов движения могут быть учащиеся в возрасте от  10 лет, изъявившие желание активно участвовать в работе отряда ЮИД.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Отряд создается при наличии не менее 6 человек.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Прием в члены отряда юных инспекторов движения производится на основе устного заявления на сборе отряда.</w:t>
      </w:r>
    </w:p>
    <w:p w:rsid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Обязанности и права юного инспектора движения</w:t>
      </w:r>
    </w:p>
    <w:p w:rsidR="00A606DE" w:rsidRPr="00A606DE" w:rsidRDefault="00A606DE" w:rsidP="00A606DE">
      <w:pPr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 Юный инспектор движения обязан: </w:t>
      </w:r>
    </w:p>
    <w:p w:rsidR="00A606DE" w:rsidRPr="00A606DE" w:rsidRDefault="00A606DE" w:rsidP="00A60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 командира отряда. </w:t>
      </w:r>
    </w:p>
    <w:p w:rsidR="00A606DE" w:rsidRPr="00A606DE" w:rsidRDefault="00A606DE" w:rsidP="00A60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Изучать Правила дорожного движения и быть примеров в их исполнении. </w:t>
      </w:r>
    </w:p>
    <w:p w:rsidR="00A606DE" w:rsidRPr="00A606DE" w:rsidRDefault="00A606DE" w:rsidP="00A60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A606DE" w:rsidRPr="00A606DE" w:rsidRDefault="00A606DE" w:rsidP="00A60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A606DE" w:rsidRPr="00A606DE" w:rsidRDefault="00A606DE" w:rsidP="00A60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Укреплять здоровье, систематически заниматься физической культурой и спортом. </w:t>
      </w:r>
    </w:p>
    <w:p w:rsidR="00A606DE" w:rsidRDefault="00A606DE" w:rsidP="00A60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          Юный инспектор движения имеет право: </w:t>
      </w:r>
    </w:p>
    <w:p w:rsidR="00A606DE" w:rsidRPr="00A606DE" w:rsidRDefault="00A606DE" w:rsidP="00A60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обсуждении всех вопросов, относящихся к деятельности отряда, и вносить соответствующие предложения. </w:t>
      </w:r>
    </w:p>
    <w:p w:rsidR="00A606DE" w:rsidRPr="00A606DE" w:rsidRDefault="00A606DE" w:rsidP="00A60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A606DE">
        <w:rPr>
          <w:rFonts w:ascii="Times New Roman" w:hAnsi="Times New Roman" w:cs="Times New Roman"/>
          <w:color w:val="000000"/>
          <w:sz w:val="28"/>
          <w:szCs w:val="28"/>
        </w:rPr>
        <w:t>Госинспекции</w:t>
      </w:r>
      <w:proofErr w:type="spellEnd"/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06DE" w:rsidRPr="00A606DE" w:rsidRDefault="00A606DE" w:rsidP="00A60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патрулировании на улицах, в микрорайоне школы по соблюдению Правил дорожного движения, организации разумного досуга детей и подростков. </w:t>
      </w:r>
    </w:p>
    <w:p w:rsidR="00A606DE" w:rsidRPr="00A606DE" w:rsidRDefault="00A606DE" w:rsidP="00A60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6DE">
        <w:rPr>
          <w:rFonts w:ascii="Times New Roman" w:hAnsi="Times New Roman" w:cs="Times New Roman"/>
          <w:color w:val="000000"/>
          <w:sz w:val="28"/>
          <w:szCs w:val="28"/>
        </w:rPr>
        <w:t xml:space="preserve">Юный инспектор движения может награждаться за активную работу в отряде грамотами,  направляться на районные, областные  слеты юных инспекторов движения. </w:t>
      </w: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P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06DE" w:rsidRDefault="00A606DE" w:rsidP="00A606D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606DE" w:rsidSect="00A606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AB"/>
    <w:multiLevelType w:val="hybridMultilevel"/>
    <w:tmpl w:val="24A41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71646"/>
    <w:multiLevelType w:val="hybridMultilevel"/>
    <w:tmpl w:val="BD8C1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62112"/>
    <w:multiLevelType w:val="hybridMultilevel"/>
    <w:tmpl w:val="6F6E5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46B77"/>
    <w:multiLevelType w:val="hybridMultilevel"/>
    <w:tmpl w:val="11541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57C90"/>
    <w:multiLevelType w:val="hybridMultilevel"/>
    <w:tmpl w:val="ECE4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E687A"/>
    <w:multiLevelType w:val="hybridMultilevel"/>
    <w:tmpl w:val="CD3AA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B06B6"/>
    <w:multiLevelType w:val="hybridMultilevel"/>
    <w:tmpl w:val="9A9AA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604842"/>
    <w:multiLevelType w:val="hybridMultilevel"/>
    <w:tmpl w:val="BBE27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DE"/>
    <w:rsid w:val="00691289"/>
    <w:rsid w:val="00A606DE"/>
    <w:rsid w:val="00E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6DE"/>
    <w:rPr>
      <w:b/>
      <w:bCs/>
    </w:rPr>
  </w:style>
  <w:style w:type="character" w:styleId="a5">
    <w:name w:val="Emphasis"/>
    <w:basedOn w:val="a0"/>
    <w:uiPriority w:val="20"/>
    <w:qFormat/>
    <w:rsid w:val="00A606DE"/>
    <w:rPr>
      <w:i/>
      <w:iCs/>
    </w:rPr>
  </w:style>
  <w:style w:type="character" w:customStyle="1" w:styleId="apple-converted-space">
    <w:name w:val="apple-converted-space"/>
    <w:basedOn w:val="a0"/>
    <w:rsid w:val="00A606DE"/>
  </w:style>
  <w:style w:type="paragraph" w:styleId="a6">
    <w:name w:val="Body Text"/>
    <w:basedOn w:val="a"/>
    <w:link w:val="a7"/>
    <w:semiHidden/>
    <w:rsid w:val="00A606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60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2015-06-02T08:30:00Z</dcterms:created>
  <dcterms:modified xsi:type="dcterms:W3CDTF">2015-06-02T08:32:00Z</dcterms:modified>
</cp:coreProperties>
</file>