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A7" w:rsidRPr="006B4AA7" w:rsidRDefault="00B33DDF" w:rsidP="005B2E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Конкурсная программа ко Дню Матери</w:t>
      </w:r>
      <w:r w:rsidR="006B4AA7" w:rsidRPr="006B4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6B4AA7" w:rsidRPr="006B4AA7" w:rsidRDefault="006B4AA7" w:rsidP="006B4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AA7" w:rsidRPr="006B4AA7" w:rsidRDefault="005B2E70" w:rsidP="006B4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="006B4AA7"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класса;</w:t>
      </w:r>
    </w:p>
    <w:p w:rsidR="006B4AA7" w:rsidRPr="006B4AA7" w:rsidRDefault="006B4AA7" w:rsidP="006B4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мамы;</w:t>
      </w:r>
    </w:p>
    <w:p w:rsidR="006B4AA7" w:rsidRPr="006B4AA7" w:rsidRDefault="006B4AA7" w:rsidP="006B4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</w:t>
      </w:r>
    </w:p>
    <w:p w:rsidR="006B4AA7" w:rsidRPr="005B2E70" w:rsidRDefault="006B4AA7" w:rsidP="005B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4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6B4AA7" w:rsidRPr="006B4AA7" w:rsidRDefault="006B4AA7" w:rsidP="006B4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у учащихся чувства любви и уважения к родным и близким людям.</w:t>
      </w:r>
    </w:p>
    <w:p w:rsidR="006B4AA7" w:rsidRPr="006B4AA7" w:rsidRDefault="006B4AA7" w:rsidP="006B4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у ребёнка способности сравнивать себя с другими людьми, осознавать схожесть и отличие своей личности.</w:t>
      </w:r>
    </w:p>
    <w:p w:rsidR="006B4AA7" w:rsidRDefault="006B4AA7" w:rsidP="006B4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«строить» дружеские «мосты» между детским</w:t>
      </w:r>
      <w:r w:rsidR="005B2E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родительским</w:t>
      </w:r>
      <w:r w:rsidR="005B2E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сообществами.</w:t>
      </w:r>
    </w:p>
    <w:p w:rsidR="00D0092F" w:rsidRPr="006B4AA7" w:rsidRDefault="00D0092F" w:rsidP="00D00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работа.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92F" w:rsidRPr="006B4AA7" w:rsidRDefault="00D0092F" w:rsidP="00D009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мини-сочинения «Расскажу о маме».</w:t>
      </w:r>
    </w:p>
    <w:p w:rsidR="00D0092F" w:rsidRPr="006B4AA7" w:rsidRDefault="00D0092F" w:rsidP="00D009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презентации </w:t>
      </w:r>
    </w:p>
    <w:p w:rsidR="00D0092F" w:rsidRPr="006B4AA7" w:rsidRDefault="00D0092F" w:rsidP="00D009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материалов по теме классного часа.</w:t>
      </w:r>
    </w:p>
    <w:p w:rsidR="00D0092F" w:rsidRPr="006B4AA7" w:rsidRDefault="00D0092F" w:rsidP="00D009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 активом класса сценарного плана классного часа.</w:t>
      </w:r>
    </w:p>
    <w:p w:rsidR="00D0092F" w:rsidRPr="006B4AA7" w:rsidRDefault="00D0092F" w:rsidP="00D009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зготовление 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подарков для мам.</w:t>
      </w:r>
    </w:p>
    <w:p w:rsidR="00D0092F" w:rsidRPr="005B2E70" w:rsidRDefault="00D0092F" w:rsidP="00D009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мам на классный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092F" w:rsidRPr="006B4AA7" w:rsidRDefault="00D0092F" w:rsidP="00D009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AA7" w:rsidRPr="009E2046" w:rsidRDefault="006B4AA7" w:rsidP="006B4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0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проведения</w:t>
      </w:r>
    </w:p>
    <w:p w:rsidR="006B4AA7" w:rsidRPr="006B4AA7" w:rsidRDefault="006B4AA7" w:rsidP="006B4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I. Вступительное слово классного руководителя.</w:t>
      </w:r>
    </w:p>
    <w:p w:rsidR="006B4AA7" w:rsidRPr="006B4AA7" w:rsidRDefault="006B4AA7" w:rsidP="006B4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Здравствуйте, дорогие ребята и уважаемые родители! Как хорошо, что все мы собрались в нашей гостиной. Рассаживайтесь </w:t>
      </w:r>
      <w:proofErr w:type="gramStart"/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постарайтесь отдохнуть. Я надеюсь, что мы с удовольствием проведём время нашей встречи. А разговор сегодня поведём о самых дорогих, любимых и единственных – наших мамах. Всех женщин, девочек, бабушек, мам поздравляют обычно весной - 8 Марта. Но недавно в России появился новый праздник – День матери.</w:t>
      </w:r>
    </w:p>
    <w:p w:rsidR="00B33DDF" w:rsidRPr="000142CD" w:rsidRDefault="006B4AA7" w:rsidP="00B847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такое маленькое, но очень ёмкое слово; как много оно вмещает в себя.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Хвала матери, хвала матери – матери хвала!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её прекрасные чисты,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 сердце нежные всегда живут слова,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Достойные великой красоты.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2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</w:t>
      </w:r>
      <w:r w:rsidRPr="006B4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(О.Соловьёва «Хвала матери»)</w:t>
      </w:r>
    </w:p>
    <w:p w:rsidR="005B2E70" w:rsidRPr="00B33DDF" w:rsidRDefault="005B2E70" w:rsidP="00B33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Стихотворение «Красивые мамы, на свете вас много».</w:t>
      </w:r>
    </w:p>
    <w:p w:rsidR="00B33DDF" w:rsidRPr="00B33DDF" w:rsidRDefault="00B33DDF" w:rsidP="006B4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70" w:rsidRDefault="005B2E70" w:rsidP="006B4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6B4AA7" w:rsidRPr="005B2E70" w:rsidRDefault="005B2E70" w:rsidP="006B4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B4AA7"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с каким другим словом сочетается у вас слово «мама»? Какой образ возникает у вас при упоминании слова «мама»?</w:t>
      </w:r>
    </w:p>
    <w:p w:rsidR="006B4AA7" w:rsidRDefault="006B4AA7" w:rsidP="006B4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возьму сейчас сердечко, которое будет помогать нам сегодня, и попробую первой продолжить следующую фразу: «Для меня мама – это…»</w:t>
      </w:r>
    </w:p>
    <w:p w:rsidR="005B2E70" w:rsidRDefault="00B33DDF" w:rsidP="006B4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услышали самые приятные слова для наших мам, а теперь предлагаем гостям </w:t>
      </w:r>
      <w:r w:rsidRPr="00B33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«УГАДАЙ СЕБЯ!»</w:t>
      </w:r>
    </w:p>
    <w:p w:rsidR="00B33DDF" w:rsidRDefault="000142CD" w:rsidP="006B4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зачитывают детские</w:t>
      </w:r>
      <w:r w:rsidR="00B3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 про мам, а мамы должны угадать в них себя.</w:t>
      </w:r>
    </w:p>
    <w:p w:rsidR="00B33DDF" w:rsidRDefault="00B33DDF" w:rsidP="006B4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Немножко отдохнем и послушаем </w:t>
      </w:r>
      <w:r w:rsidRPr="00B33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частушки</w:t>
      </w:r>
      <w:r w:rsidRPr="00B33D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мам.</w:t>
      </w:r>
    </w:p>
    <w:p w:rsidR="00B33DDF" w:rsidRPr="00B33DDF" w:rsidRDefault="00B33DDF" w:rsidP="006B4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конкурс </w:t>
      </w:r>
      <w:r w:rsidRPr="00B33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«ВИКТОРИНА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3DDF" w:rsidRDefault="00B33DDF" w:rsidP="00B33DDF">
      <w:pPr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из героев русской народной сказки был хлебобулочным изделием? (</w:t>
      </w:r>
      <w:r w:rsidRPr="00FC4267">
        <w:rPr>
          <w:rFonts w:ascii="Times New Roman" w:hAnsi="Times New Roman"/>
          <w:i/>
          <w:sz w:val="24"/>
          <w:szCs w:val="24"/>
        </w:rPr>
        <w:t>Колобок)</w:t>
      </w:r>
    </w:p>
    <w:p w:rsidR="00B33DDF" w:rsidRDefault="00B33DDF" w:rsidP="00B33DDF">
      <w:pPr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героиню русской народной сказки, которая была сельскохозяйственным продуктом? (</w:t>
      </w:r>
      <w:r w:rsidRPr="00FC4267">
        <w:rPr>
          <w:rFonts w:ascii="Times New Roman" w:hAnsi="Times New Roman"/>
          <w:i/>
          <w:sz w:val="24"/>
          <w:szCs w:val="24"/>
        </w:rPr>
        <w:t>Репка)</w:t>
      </w:r>
    </w:p>
    <w:p w:rsidR="00B33DDF" w:rsidRDefault="00B33DDF" w:rsidP="00B33DDF">
      <w:pPr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какой русской народной сказке решаются проблемы обеспечения жилья? (</w:t>
      </w:r>
      <w:r w:rsidRPr="00FC4267">
        <w:rPr>
          <w:rFonts w:ascii="Times New Roman" w:hAnsi="Times New Roman"/>
          <w:i/>
          <w:sz w:val="24"/>
          <w:szCs w:val="24"/>
        </w:rPr>
        <w:t>Теремок</w:t>
      </w:r>
      <w:r>
        <w:rPr>
          <w:rFonts w:ascii="Times New Roman" w:hAnsi="Times New Roman"/>
          <w:sz w:val="24"/>
          <w:szCs w:val="24"/>
        </w:rPr>
        <w:t>)</w:t>
      </w:r>
    </w:p>
    <w:p w:rsidR="00B33DDF" w:rsidRDefault="00B33DDF" w:rsidP="00B33DDF">
      <w:pPr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какой русской народной сказке брат не послушал сестру: нарушил санитарно-гигиенические правила и жестоко за это поплатился? (</w:t>
      </w:r>
      <w:r w:rsidRPr="00FC4267">
        <w:rPr>
          <w:rFonts w:ascii="Times New Roman" w:hAnsi="Times New Roman"/>
          <w:i/>
          <w:sz w:val="24"/>
          <w:szCs w:val="24"/>
        </w:rPr>
        <w:t>Сестрица Алёнушка и братец Иванушка</w:t>
      </w:r>
      <w:r>
        <w:rPr>
          <w:rFonts w:ascii="Times New Roman" w:hAnsi="Times New Roman"/>
          <w:sz w:val="24"/>
          <w:szCs w:val="24"/>
        </w:rPr>
        <w:t>)</w:t>
      </w:r>
    </w:p>
    <w:p w:rsidR="00B33DDF" w:rsidRDefault="00B33DDF" w:rsidP="00B33DDF">
      <w:pPr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героиню французской сказки, занимавшуюся неквалифицированным трудом: чисткой печки и уборкой в доме. (</w:t>
      </w:r>
      <w:r w:rsidRPr="00FC4267">
        <w:rPr>
          <w:rFonts w:ascii="Times New Roman" w:hAnsi="Times New Roman"/>
          <w:i/>
          <w:sz w:val="24"/>
          <w:szCs w:val="24"/>
        </w:rPr>
        <w:t>Золушка</w:t>
      </w:r>
      <w:r>
        <w:rPr>
          <w:rFonts w:ascii="Times New Roman" w:hAnsi="Times New Roman"/>
          <w:sz w:val="24"/>
          <w:szCs w:val="24"/>
        </w:rPr>
        <w:t>)</w:t>
      </w:r>
    </w:p>
    <w:p w:rsidR="00B33DDF" w:rsidRDefault="00B33DDF" w:rsidP="00B33DDF">
      <w:pPr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героиню французской сказки, которая получила своё прозвище благодаря головному убору. (</w:t>
      </w:r>
      <w:r w:rsidRPr="00FC4267">
        <w:rPr>
          <w:rFonts w:ascii="Times New Roman" w:hAnsi="Times New Roman"/>
          <w:i/>
          <w:sz w:val="24"/>
          <w:szCs w:val="24"/>
        </w:rPr>
        <w:t>Красная Шапочка</w:t>
      </w:r>
      <w:r>
        <w:rPr>
          <w:rFonts w:ascii="Times New Roman" w:hAnsi="Times New Roman"/>
          <w:sz w:val="24"/>
          <w:szCs w:val="24"/>
        </w:rPr>
        <w:t>)</w:t>
      </w:r>
    </w:p>
    <w:p w:rsidR="00B33DDF" w:rsidRDefault="00B33DDF" w:rsidP="00B33DDF">
      <w:pPr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герой французской сказки очень любил обувь, и как его за это прозвали? (</w:t>
      </w:r>
      <w:r w:rsidRPr="00FC4267">
        <w:rPr>
          <w:rFonts w:ascii="Times New Roman" w:hAnsi="Times New Roman"/>
          <w:i/>
          <w:sz w:val="24"/>
          <w:szCs w:val="24"/>
        </w:rPr>
        <w:t>Кот в сапогах</w:t>
      </w:r>
      <w:r>
        <w:rPr>
          <w:rFonts w:ascii="Times New Roman" w:hAnsi="Times New Roman"/>
          <w:sz w:val="24"/>
          <w:szCs w:val="24"/>
        </w:rPr>
        <w:t>)</w:t>
      </w:r>
    </w:p>
    <w:p w:rsidR="00B33DDF" w:rsidRDefault="00B33DDF" w:rsidP="00B33DDF">
      <w:pPr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герой русской народной сказки ловил рыбу очень оригинальным способом? Какие слова он при этом приговаривал?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FC4267">
        <w:rPr>
          <w:rFonts w:ascii="Times New Roman" w:hAnsi="Times New Roman"/>
          <w:i/>
          <w:sz w:val="24"/>
          <w:szCs w:val="24"/>
        </w:rPr>
        <w:t>Волк, опустив хвост в прорубь, говорил:</w:t>
      </w:r>
      <w:proofErr w:type="gramEnd"/>
      <w:r w:rsidRPr="00FC426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C4267">
        <w:rPr>
          <w:rFonts w:ascii="Times New Roman" w:hAnsi="Times New Roman"/>
          <w:i/>
          <w:sz w:val="24"/>
          <w:szCs w:val="24"/>
        </w:rPr>
        <w:t>«Ловись, рыбка, большая и маленькая»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B33DDF" w:rsidRDefault="00B33DDF" w:rsidP="00B33DDF">
      <w:pPr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героя английской сказки, который построил дом, придерживаясь передовых методов, а его братья работали по старинке и поэтому чуть не потеряли жизнь. (</w:t>
      </w:r>
      <w:proofErr w:type="spellStart"/>
      <w:r w:rsidRPr="00FC4267">
        <w:rPr>
          <w:rFonts w:ascii="Times New Roman" w:hAnsi="Times New Roman"/>
          <w:i/>
          <w:sz w:val="24"/>
          <w:szCs w:val="24"/>
        </w:rPr>
        <w:t>Наф-Наф</w:t>
      </w:r>
      <w:proofErr w:type="spellEnd"/>
      <w:r w:rsidRPr="00FC4267">
        <w:rPr>
          <w:rFonts w:ascii="Times New Roman" w:hAnsi="Times New Roman"/>
          <w:i/>
          <w:sz w:val="24"/>
          <w:szCs w:val="24"/>
        </w:rPr>
        <w:t xml:space="preserve"> из сказки «Три поросёнка»)</w:t>
      </w:r>
    </w:p>
    <w:p w:rsidR="00B33DDF" w:rsidRDefault="00B33DDF" w:rsidP="00B33DDF">
      <w:pPr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сказочный герой посеял деньги, думая, что вырастит денежное дерево и станет только снимать урожай? (</w:t>
      </w:r>
      <w:r w:rsidRPr="00FC4267">
        <w:rPr>
          <w:rFonts w:ascii="Times New Roman" w:hAnsi="Times New Roman"/>
          <w:i/>
          <w:sz w:val="24"/>
          <w:szCs w:val="24"/>
        </w:rPr>
        <w:t>Буратино)</w:t>
      </w:r>
    </w:p>
    <w:p w:rsidR="00B33DDF" w:rsidRDefault="00B33DDF" w:rsidP="00B33DDF"/>
    <w:p w:rsidR="00FE4528" w:rsidRPr="00FE4528" w:rsidRDefault="00FE4528" w:rsidP="00FE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 «</w:t>
      </w:r>
      <w:r w:rsidRPr="00FE4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УА-УА!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B2E70" w:rsidRDefault="00FE4528" w:rsidP="00FE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E4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краю сцены поставить ряд стульев, на которых будут сидеть мамы. Дети стоят в глубине сцены.</w:t>
      </w:r>
      <w:r w:rsidRPr="00FE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Дорогие наши мамочки! Сколько бессонных ночей вы провели у детских кроваток! Вы вскакивали с постели, услышав голосок своего ребёнка. И уж как никто другой, вы запомнили голоса своих любимых чад. Поэтому вам не составит большого труда узнать своего плачущего ребёнка. Сейчас ваши детишки будут плакать, как в детстве, то есть говорить "уа-уа!", а ваша задача - узнав голос своего дитяти поднять вверх руку. Прошу ассистентов надеть мамам маски-цилиндры. Я не буду обижать ваших детишек, а только буду командовать своей указкой, кому за кем "плакать".</w:t>
      </w:r>
      <w:r w:rsidR="0001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328" w:rsidRPr="00150328" w:rsidRDefault="00C61398" w:rsidP="0015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</w:t>
      </w:r>
      <w:r w:rsidR="00150328" w:rsidRPr="0015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СЕМЕЙНАЯ ХРОНИКА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50328" w:rsidRPr="00150328" w:rsidRDefault="00150328" w:rsidP="0015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сцене в ряд сидят мамы, перед ними на расстоянии пары метров стоят их дети. У мам в руках бумага и ручки для письменных ответов. 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Родившись, дети сохраняют невидимую связь с мамой. Общение в семье позволяет детям и родителям лучше узнать друг друга, у них появляются общие воспоминания о совместной жизни, поэтому наши участники легко смогут ответить на вопросы конкурса "Семейная хроника". Конкурс будет проходить следующим образом:</w:t>
      </w:r>
      <w:r w:rsidR="00C6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и  м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 </w:t>
      </w:r>
      <w:r w:rsidR="00C6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записывают ответы на отдельных листах. 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ответы мамы и ребёнка совпа</w:t>
      </w:r>
      <w:r w:rsidR="00C613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полностью,  то команда выигрывает конкурс.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Готовы? Начинаем! 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(обращение к участникам-детям):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Как зовут дедушку</w:t>
      </w:r>
      <w:r w:rsidR="000142CD">
        <w:rPr>
          <w:rFonts w:ascii="Times New Roman" w:eastAsia="Times New Roman" w:hAnsi="Times New Roman" w:cs="Times New Roman"/>
          <w:color w:val="CC0066"/>
          <w:sz w:val="24"/>
          <w:szCs w:val="24"/>
          <w:lang w:eastAsia="ru-RU"/>
        </w:rPr>
        <w:t xml:space="preserve"> 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твоей мамы?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Вспомни 1 сентября, когда ты пошёл (пошла) в первый класс. Какого цвета брюки (юбка) были на тебе в тот день?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Сколько родных братьев и сестёр у твоей мамы?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Представь, что у твоей мамы появилось свободное время для чтения. Как ты думаешь, что она возьмёт с полки (выбери вариант ответа):</w:t>
      </w:r>
    </w:p>
    <w:p w:rsidR="00150328" w:rsidRPr="00150328" w:rsidRDefault="00150328" w:rsidP="00150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сборник кроссвордов,</w:t>
      </w:r>
    </w:p>
    <w:p w:rsidR="00150328" w:rsidRPr="00150328" w:rsidRDefault="00150328" w:rsidP="00150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энциклопедию,</w:t>
      </w:r>
    </w:p>
    <w:p w:rsidR="00150328" w:rsidRPr="00150328" w:rsidRDefault="00150328" w:rsidP="00150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детектив,</w:t>
      </w:r>
    </w:p>
    <w:p w:rsidR="00150328" w:rsidRPr="00150328" w:rsidRDefault="00150328" w:rsidP="00150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журнал. 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 зовут бабушку твоей мамы?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Какие цветы больше всего любит мама?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Назови любимый мамин цвет.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Представь себе, что мама собирается на родительское собрание в школу. В шкафу у неё есть четыре платья одного фасона, но разных цветов. Какого цвета платье выберет мама:</w:t>
      </w:r>
    </w:p>
    <w:p w:rsidR="00150328" w:rsidRPr="00150328" w:rsidRDefault="00150328" w:rsidP="00150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белого,</w:t>
      </w:r>
    </w:p>
    <w:p w:rsidR="00150328" w:rsidRPr="00150328" w:rsidRDefault="00150328" w:rsidP="00150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красного,</w:t>
      </w:r>
    </w:p>
    <w:p w:rsidR="00150328" w:rsidRPr="00150328" w:rsidRDefault="00150328" w:rsidP="00150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черного,</w:t>
      </w:r>
    </w:p>
    <w:p w:rsidR="00150328" w:rsidRPr="00150328" w:rsidRDefault="00150328" w:rsidP="00150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голубого. 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 двум каналам телевидения одновременно идут:</w:t>
      </w:r>
    </w:p>
    <w:p w:rsidR="00150328" w:rsidRPr="00150328" w:rsidRDefault="00150328" w:rsidP="00150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 классической музыки,</w:t>
      </w:r>
    </w:p>
    <w:p w:rsidR="00150328" w:rsidRPr="00150328" w:rsidRDefault="00150328" w:rsidP="00150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программа,</w:t>
      </w:r>
    </w:p>
    <w:p w:rsidR="00150328" w:rsidRPr="00150328" w:rsidRDefault="00150328" w:rsidP="00150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реклама,</w:t>
      </w:r>
    </w:p>
    <w:p w:rsidR="00C61398" w:rsidRDefault="00150328" w:rsidP="00C61398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сериал.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Какой канал выберет для просмотра мама? 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Если в кафе маме предложить на выбор одно из блюд - мороженое или пиццу, </w:t>
      </w:r>
      <w:proofErr w:type="gramStart"/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выберет мама? 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Что больше любит мама: мармелад, зефир или вафли? 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Предположим, что твоя мама выиграла путёвку за границу, и ей предлагают на выбор отдых на горнолыжном курорте или отдых на берегу тёплого моря. Какую путёвку выберет мама? </w:t>
      </w:r>
      <w:r w:rsidRPr="0015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398" w:rsidRPr="00C61398" w:rsidRDefault="00C61398" w:rsidP="00C613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Мы сейчас с вами много думали, а теперь я предлагаю вам расслабиться и потанцевать.</w:t>
      </w:r>
      <w:r w:rsidRPr="00C6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Объявляю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 «ТАНЕЦ МАЛЕНЬКИХ УТЯТ».</w:t>
      </w:r>
    </w:p>
    <w:p w:rsidR="00C61398" w:rsidRDefault="00C61398" w:rsidP="00FE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мамы танцуют с мячиками подмышкой танец. Если мячики выпадают, то </w:t>
      </w:r>
      <w:proofErr w:type="gramStart"/>
      <w:r w:rsidRPr="00C61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танцующий</w:t>
      </w:r>
      <w:proofErr w:type="gramEnd"/>
      <w:r w:rsidRPr="00C61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выходит из игры. </w:t>
      </w:r>
    </w:p>
    <w:p w:rsidR="00C61398" w:rsidRDefault="00C61398" w:rsidP="00FE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сейчас послушаем  </w:t>
      </w:r>
      <w:r w:rsidRPr="00471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«Какое счастье – крикнуть: «МАМА</w:t>
      </w:r>
      <w:r w:rsidR="004714EF" w:rsidRPr="00471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471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E2046" w:rsidRDefault="009E2046" w:rsidP="009E2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рисунков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«Золотая осень»</w:t>
      </w:r>
    </w:p>
    <w:p w:rsidR="000142CD" w:rsidRPr="000142CD" w:rsidRDefault="000142CD" w:rsidP="0001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как праздник мам проходит осенью, наш следующий конкурс рисунков, где мамы должны изобразить осенний пейзаж.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готовы? Начали!</w:t>
      </w:r>
    </w:p>
    <w:p w:rsidR="004714EF" w:rsidRDefault="0041351C" w:rsidP="0001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последний наш конкурс</w:t>
      </w:r>
      <w:r w:rsidRPr="00413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13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АТЕЛЬЕ МОД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13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 </w:t>
      </w:r>
      <w:r w:rsidRPr="00413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раскладывают на стульях каждой команды пачки газет и журналов, ножницы, скрепки, булавки, иголки с нитками, веревочки, клейкую ленту (скотч), клей.</w:t>
      </w:r>
      <w:proofErr w:type="gramEnd"/>
      <w:r w:rsidR="0001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4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мамы! Наверняка</w:t>
      </w:r>
      <w:r w:rsidR="0001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раз попадали в неожиданные ситуации, когда ре</w:t>
      </w:r>
      <w:r w:rsidR="0001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надо принимать немедленно. </w:t>
      </w:r>
      <w:r w:rsidRPr="0041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Представьте, что ваш забывчивый ребёнок сообщает вам, что через 10 минут он </w:t>
      </w:r>
      <w:r w:rsidR="0001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выйти на сцену, </w:t>
      </w:r>
      <w:r w:rsidRPr="004135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этого нужен какой-то необычный костюм, он забыл сказать вам заранее. Надо как-то выходить из положения, то есть срочно сделать костюм для ребёнка. А из чего? Из того, что есть у вас под рукой! В данном случае у вас есть пачки газет и журналов, клей, ножницы, скрепки и… ваша фантазия! А ещё 10 минут в вашем распоряжен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ии! </w:t>
      </w:r>
      <w:r w:rsidRPr="00413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работу, друзья!</w:t>
      </w:r>
    </w:p>
    <w:p w:rsidR="005B2E70" w:rsidRPr="00092652" w:rsidRDefault="0041351C" w:rsidP="006B4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заключении прозвучит песня: </w:t>
      </w:r>
    </w:p>
    <w:p w:rsidR="005B2E70" w:rsidRPr="006B4AA7" w:rsidRDefault="005B2E70" w:rsidP="006B4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AA7" w:rsidRPr="006B4AA7" w:rsidRDefault="00092652" w:rsidP="006B4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Наша конкурсная программа </w:t>
      </w:r>
      <w:r w:rsidR="006B4AA7" w:rsidRPr="006B4A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подошла к концу. Я думаю, мы интересно провели время и много нового узнали о своих мамах.</w:t>
      </w:r>
    </w:p>
    <w:p w:rsidR="006B4AA7" w:rsidRPr="006B4AA7" w:rsidRDefault="000142CD" w:rsidP="006B4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Пусть этот </w:t>
      </w:r>
      <w:r w:rsidR="006B4AA7"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«День матери» станет для всех нас дорогим и желанным. А дарить подарки, улыбки и радость своим мамам можно и нужно ежедневно. </w:t>
      </w:r>
    </w:p>
    <w:p w:rsidR="006B4AA7" w:rsidRDefault="006B4AA7" w:rsidP="006B4AA7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обижайте матерей</w:t>
      </w:r>
      <w:proofErr w:type="gramStart"/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обижайте матерей,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матерей не обижайтесь.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разлукой у дверей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Нежнее с ними попрощайтесь.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уходя за </w:t>
      </w:r>
      <w:proofErr w:type="gramStart"/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</w:t>
      </w:r>
      <w:proofErr w:type="gramEnd"/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не спешите, не спешите,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ей стоящей у ворот,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можно дольше помашите.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Вздыхают матери в тиши,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тиши ночей, в тиши тревожной.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них мы вечно малыши,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этим спорить невозможно.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будьте чуточку добрей, 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Опёкой их не раздражайтесь,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обижайте матерей, 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матерей не обижайтесь.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страдают от разлук,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нам в дороге беспредельной</w:t>
      </w:r>
      <w:proofErr w:type="gramStart"/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материнских добрых рук – 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малышам без колыбельной.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Пишите письма им скорей</w:t>
      </w:r>
      <w:proofErr w:type="gramStart"/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высоких не стесняйтесь,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обижайте матерей,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матерей не обижайтесь. </w:t>
      </w:r>
      <w:r w:rsidRPr="006B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(Виктор </w:t>
      </w:r>
      <w:proofErr w:type="spellStart"/>
      <w:r w:rsidRPr="006B4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Гин</w:t>
      </w:r>
      <w:proofErr w:type="spellEnd"/>
      <w:r w:rsidR="009D5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D5A92" w:rsidRDefault="009D5A92" w:rsidP="006B4AA7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5A92" w:rsidRDefault="009D5A92" w:rsidP="006B4AA7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92652" w:rsidRDefault="00092652" w:rsidP="0009265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092652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А сейчас чаепитие!</w:t>
      </w:r>
    </w:p>
    <w:p w:rsidR="009D5A92" w:rsidRDefault="009D5A92" w:rsidP="005C6C44">
      <w:pPr>
        <w:rPr>
          <w:sz w:val="20"/>
          <w:szCs w:val="20"/>
        </w:rPr>
      </w:pPr>
    </w:p>
    <w:p w:rsidR="009D5A92" w:rsidRDefault="009D5A92" w:rsidP="005C6C44">
      <w:pPr>
        <w:rPr>
          <w:sz w:val="20"/>
          <w:szCs w:val="20"/>
        </w:rPr>
      </w:pPr>
    </w:p>
    <w:p w:rsidR="009D5A92" w:rsidRDefault="009D5A92" w:rsidP="005C6C44">
      <w:pPr>
        <w:rPr>
          <w:sz w:val="20"/>
          <w:szCs w:val="20"/>
        </w:rPr>
      </w:pPr>
    </w:p>
    <w:p w:rsidR="009D5A92" w:rsidRDefault="009D5A92" w:rsidP="005C6C44">
      <w:pPr>
        <w:rPr>
          <w:sz w:val="20"/>
          <w:szCs w:val="20"/>
        </w:rPr>
      </w:pPr>
    </w:p>
    <w:p w:rsidR="009D5A92" w:rsidRDefault="009D5A92" w:rsidP="005C6C44">
      <w:pPr>
        <w:rPr>
          <w:sz w:val="20"/>
          <w:szCs w:val="20"/>
        </w:rPr>
      </w:pPr>
    </w:p>
    <w:p w:rsidR="009D5A92" w:rsidRDefault="009D5A92" w:rsidP="005C6C44">
      <w:pPr>
        <w:rPr>
          <w:sz w:val="20"/>
          <w:szCs w:val="20"/>
        </w:rPr>
      </w:pPr>
    </w:p>
    <w:p w:rsidR="009D5A92" w:rsidRDefault="009D5A92" w:rsidP="005C6C44">
      <w:pPr>
        <w:rPr>
          <w:sz w:val="20"/>
          <w:szCs w:val="20"/>
        </w:rPr>
      </w:pPr>
    </w:p>
    <w:p w:rsidR="009D5A92" w:rsidRDefault="009D5A92" w:rsidP="005C6C44">
      <w:pPr>
        <w:rPr>
          <w:sz w:val="20"/>
          <w:szCs w:val="20"/>
        </w:rPr>
      </w:pPr>
    </w:p>
    <w:p w:rsidR="009D5A92" w:rsidRDefault="009D5A92" w:rsidP="005C6C44">
      <w:pPr>
        <w:rPr>
          <w:sz w:val="20"/>
          <w:szCs w:val="20"/>
        </w:rPr>
      </w:pPr>
    </w:p>
    <w:p w:rsidR="00092652" w:rsidRPr="00092652" w:rsidRDefault="005C6C44" w:rsidP="005C6C44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sz w:val="20"/>
          <w:szCs w:val="20"/>
        </w:rPr>
        <w:t>.</w:t>
      </w:r>
    </w:p>
    <w:sectPr w:rsidR="00092652" w:rsidRPr="00092652" w:rsidSect="0045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BA6"/>
    <w:multiLevelType w:val="multilevel"/>
    <w:tmpl w:val="D80A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23547"/>
    <w:multiLevelType w:val="hybridMultilevel"/>
    <w:tmpl w:val="A93CE226"/>
    <w:lvl w:ilvl="0" w:tplc="B8808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274153"/>
    <w:multiLevelType w:val="multilevel"/>
    <w:tmpl w:val="91D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F6600"/>
    <w:multiLevelType w:val="multilevel"/>
    <w:tmpl w:val="C590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F34BA"/>
    <w:multiLevelType w:val="hybridMultilevel"/>
    <w:tmpl w:val="F1645166"/>
    <w:lvl w:ilvl="0" w:tplc="4718E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6A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E8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A0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86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28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E2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ED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0E0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BD5752"/>
    <w:multiLevelType w:val="multilevel"/>
    <w:tmpl w:val="7DAE17D8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4"/>
        </w:tabs>
        <w:ind w:left="136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4"/>
        </w:tabs>
        <w:ind w:left="208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4"/>
        </w:tabs>
        <w:ind w:left="280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4"/>
        </w:tabs>
        <w:ind w:left="352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4"/>
        </w:tabs>
        <w:ind w:left="424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4"/>
        </w:tabs>
        <w:ind w:left="496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4"/>
        </w:tabs>
        <w:ind w:left="568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AA7"/>
    <w:rsid w:val="000142CD"/>
    <w:rsid w:val="00063905"/>
    <w:rsid w:val="00092652"/>
    <w:rsid w:val="0011658D"/>
    <w:rsid w:val="00150328"/>
    <w:rsid w:val="00174326"/>
    <w:rsid w:val="00290C23"/>
    <w:rsid w:val="0041351C"/>
    <w:rsid w:val="00456D64"/>
    <w:rsid w:val="004714EF"/>
    <w:rsid w:val="005B2E70"/>
    <w:rsid w:val="005C6C44"/>
    <w:rsid w:val="006B4AA7"/>
    <w:rsid w:val="008C4DF2"/>
    <w:rsid w:val="008D1E29"/>
    <w:rsid w:val="00967CE6"/>
    <w:rsid w:val="009D5A92"/>
    <w:rsid w:val="009E2046"/>
    <w:rsid w:val="00B33DDF"/>
    <w:rsid w:val="00B8476E"/>
    <w:rsid w:val="00B96D54"/>
    <w:rsid w:val="00C61398"/>
    <w:rsid w:val="00D0092F"/>
    <w:rsid w:val="00DE6516"/>
    <w:rsid w:val="00FE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64"/>
  </w:style>
  <w:style w:type="paragraph" w:styleId="1">
    <w:name w:val="heading 1"/>
    <w:basedOn w:val="a"/>
    <w:link w:val="10"/>
    <w:uiPriority w:val="9"/>
    <w:qFormat/>
    <w:rsid w:val="006B4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AA7"/>
    <w:rPr>
      <w:color w:val="0000FF"/>
      <w:u w:val="single"/>
    </w:rPr>
  </w:style>
  <w:style w:type="character" w:styleId="a5">
    <w:name w:val="Emphasis"/>
    <w:basedOn w:val="a0"/>
    <w:uiPriority w:val="20"/>
    <w:qFormat/>
    <w:rsid w:val="006B4AA7"/>
    <w:rPr>
      <w:i/>
      <w:iCs/>
    </w:rPr>
  </w:style>
  <w:style w:type="character" w:styleId="a6">
    <w:name w:val="Strong"/>
    <w:basedOn w:val="a0"/>
    <w:uiPriority w:val="22"/>
    <w:qFormat/>
    <w:rsid w:val="006B4A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C4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C6C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E928-3917-43DC-B9B1-CBDA6A4E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2011-11-25T05:37:00Z</cp:lastPrinted>
  <dcterms:created xsi:type="dcterms:W3CDTF">2031-11-23T15:51:00Z</dcterms:created>
  <dcterms:modified xsi:type="dcterms:W3CDTF">2012-02-02T20:01:00Z</dcterms:modified>
</cp:coreProperties>
</file>